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3C3CB" w14:textId="77777777" w:rsidR="00863304" w:rsidRPr="00863304" w:rsidRDefault="00863304" w:rsidP="00863304">
      <w:pPr>
        <w:jc w:val="center"/>
        <w:rPr>
          <w:b/>
          <w:bCs/>
          <w:u w:val="single"/>
        </w:rPr>
      </w:pPr>
      <w:r w:rsidRPr="00863304">
        <w:rPr>
          <w:b/>
          <w:bCs/>
          <w:u w:val="single"/>
        </w:rPr>
        <w:t>Steinbrenner FFA Alumni Scholarship Application</w:t>
      </w:r>
    </w:p>
    <w:p w14:paraId="320AEFA1" w14:textId="77777777" w:rsidR="00863304" w:rsidRDefault="00863304" w:rsidP="00863304">
      <w:r>
        <w:t>Dear FFA Member,</w:t>
      </w:r>
    </w:p>
    <w:p w14:paraId="58AE39C3" w14:textId="0AD7F75F" w:rsidR="00863304" w:rsidRDefault="00863304" w:rsidP="00863304">
      <w:pPr>
        <w:spacing w:line="240" w:lineRule="auto"/>
      </w:pPr>
      <w:r>
        <w:t>Please find attached the application forms for the Steinbrenner FFA Alumni scholarships. The Steinbrenner FFA Alumni will award up to three (3) $500 scholarships to qualified FFA Members. Please get your scholarship information turned into Mrs. Switzer or Ms. Morrison by May 7th at 5pm. Applications can be sent via Canvas or email.</w:t>
      </w:r>
    </w:p>
    <w:p w14:paraId="2EEAC402" w14:textId="77777777" w:rsidR="00863304" w:rsidRDefault="00863304" w:rsidP="00863304">
      <w:pPr>
        <w:spacing w:line="240" w:lineRule="auto"/>
      </w:pPr>
      <w:r>
        <w:t>Good luck! Please direct general questions to Mrs. Switzer or Ms. Morrison.</w:t>
      </w:r>
    </w:p>
    <w:p w14:paraId="7F6E5637" w14:textId="77777777" w:rsidR="00863304" w:rsidRDefault="00863304" w:rsidP="00863304">
      <w:r>
        <w:t>Scholarship Guidelines</w:t>
      </w:r>
    </w:p>
    <w:p w14:paraId="4791B810" w14:textId="30420A84" w:rsidR="00863304" w:rsidRDefault="00863304" w:rsidP="00863304">
      <w:r>
        <w:t>1. Preference given to applicants with 3 or more active years in the FFA with a minimum requirement of 2 years of FFA membership.</w:t>
      </w:r>
    </w:p>
    <w:p w14:paraId="3C4F1CAC" w14:textId="77777777" w:rsidR="00863304" w:rsidRDefault="00863304" w:rsidP="00863304">
      <w:r>
        <w:t>2. Applicants must have an SAE that they have been working on throughout their time in FFA.</w:t>
      </w:r>
    </w:p>
    <w:p w14:paraId="596B20AB" w14:textId="679AE643" w:rsidR="00863304" w:rsidRDefault="00863304" w:rsidP="00863304">
      <w:r>
        <w:t>3. Applicant must be a member in good standing (as determined by school policy) in the FFA chapter, at the time of application.</w:t>
      </w:r>
    </w:p>
    <w:p w14:paraId="7DD12772" w14:textId="77777777" w:rsidR="00863304" w:rsidRDefault="00863304" w:rsidP="00863304">
      <w:r>
        <w:t>4. Students may apply during their Senior year of high school.</w:t>
      </w:r>
    </w:p>
    <w:p w14:paraId="3539017E" w14:textId="2B54EA96" w:rsidR="00863304" w:rsidRDefault="00863304" w:rsidP="00863304">
      <w:r>
        <w:t>5. Applicants must carry a minimum of a 2.0 GPA (unweighted) and have a passing grade in Agricultural Education.</w:t>
      </w:r>
    </w:p>
    <w:p w14:paraId="48E0BCBC" w14:textId="7DCFBAD9" w:rsidR="00863304" w:rsidRDefault="00863304" w:rsidP="00863304">
      <w:r>
        <w:t>6. If no applicant is deemed qualified for the award, a scholarship may not necessarily be awarded.</w:t>
      </w:r>
    </w:p>
    <w:p w14:paraId="76FD3BCE" w14:textId="23902ABF" w:rsidR="00863304" w:rsidRDefault="00863304" w:rsidP="00863304">
      <w:r>
        <w:t>7. All scholarships will be awarded (to the individual) after proof of acceptance to a college, trade school, or university is received.</w:t>
      </w:r>
    </w:p>
    <w:p w14:paraId="6BEC54A1" w14:textId="3A45FB46" w:rsidR="00863304" w:rsidRDefault="00863304" w:rsidP="00863304">
      <w:r>
        <w:t xml:space="preserve">8. Applications are due to the FFA advisor by May </w:t>
      </w:r>
      <w:r w:rsidR="009C644B">
        <w:t>7</w:t>
      </w:r>
      <w:r>
        <w:t>th.</w:t>
      </w:r>
    </w:p>
    <w:p w14:paraId="64779BFF" w14:textId="77777777" w:rsidR="00863304" w:rsidRDefault="00863304" w:rsidP="00863304">
      <w:r>
        <w:t>9. Parents of applicants shall not serve on the review committee.</w:t>
      </w:r>
    </w:p>
    <w:p w14:paraId="3EC2CD6D" w14:textId="10EB6226" w:rsidR="00863304" w:rsidRDefault="00863304" w:rsidP="00863304">
      <w:r>
        <w:t>10. Applicants must fill out the below information, as well as provide an up to date resume and one recommendation letter (recommendation letters cannot come from the FFA Advisors). All applications should be TYPED.</w:t>
      </w:r>
    </w:p>
    <w:p w14:paraId="524FB39A" w14:textId="77777777" w:rsidR="00863304" w:rsidRDefault="00863304" w:rsidP="00863304">
      <w:r>
        <w:t>* You may attach additional pages to this application if you run out of room</w:t>
      </w:r>
    </w:p>
    <w:p w14:paraId="5DCB1257" w14:textId="77777777" w:rsidR="00863304" w:rsidRDefault="00863304" w:rsidP="00863304"/>
    <w:p w14:paraId="4A263DC2" w14:textId="77777777" w:rsidR="00863304" w:rsidRDefault="00863304" w:rsidP="00863304"/>
    <w:p w14:paraId="28BB127A" w14:textId="77777777" w:rsidR="00863304" w:rsidRDefault="00863304" w:rsidP="00863304"/>
    <w:p w14:paraId="197CB3DD" w14:textId="77777777" w:rsidR="00863304" w:rsidRDefault="00863304" w:rsidP="00863304"/>
    <w:p w14:paraId="68407E5F" w14:textId="77777777" w:rsidR="00863304" w:rsidRDefault="00863304" w:rsidP="00863304"/>
    <w:p w14:paraId="7608D5E5" w14:textId="77777777" w:rsidR="00863304" w:rsidRDefault="00863304" w:rsidP="00863304"/>
    <w:p w14:paraId="1CC2329E" w14:textId="77777777" w:rsidR="00863304" w:rsidRDefault="00863304" w:rsidP="00863304"/>
    <w:p w14:paraId="56A9EF17" w14:textId="4C02A6B4" w:rsidR="00863304" w:rsidRPr="00863304" w:rsidRDefault="00863304" w:rsidP="00863304">
      <w:pPr>
        <w:jc w:val="center"/>
        <w:rPr>
          <w:b/>
          <w:bCs/>
          <w:u w:val="single"/>
        </w:rPr>
      </w:pPr>
      <w:r w:rsidRPr="00863304">
        <w:rPr>
          <w:b/>
          <w:bCs/>
          <w:u w:val="single"/>
        </w:rPr>
        <w:lastRenderedPageBreak/>
        <w:t>Steinbrenner FFA Alumni Scholarship Application</w:t>
      </w:r>
    </w:p>
    <w:p w14:paraId="50461E85" w14:textId="77777777" w:rsidR="00863304" w:rsidRDefault="00863304" w:rsidP="00863304">
      <w:r>
        <w:t>Please fill in the following information completely by typing.</w:t>
      </w:r>
    </w:p>
    <w:p w14:paraId="2D0DB400" w14:textId="16DEB3A1" w:rsidR="00863304" w:rsidRDefault="00863304" w:rsidP="00863304">
      <w:r>
        <w:t xml:space="preserve">Name: </w:t>
      </w:r>
      <w:r>
        <w:tab/>
      </w:r>
      <w:r>
        <w:tab/>
      </w:r>
      <w:r>
        <w:tab/>
      </w:r>
      <w:r>
        <w:tab/>
      </w:r>
      <w:r>
        <w:tab/>
      </w:r>
      <w:r>
        <w:tab/>
      </w:r>
      <w:r>
        <w:tab/>
      </w:r>
      <w:r>
        <w:tab/>
        <w:t>Date:</w:t>
      </w:r>
    </w:p>
    <w:p w14:paraId="01BF3C1F" w14:textId="0ECF9C9F" w:rsidR="00863304" w:rsidRDefault="00863304" w:rsidP="00863304">
      <w:r>
        <w:t xml:space="preserve">Grade: </w:t>
      </w:r>
      <w:r>
        <w:tab/>
      </w:r>
      <w:r>
        <w:tab/>
      </w:r>
      <w:r>
        <w:tab/>
      </w:r>
      <w:r>
        <w:tab/>
        <w:t xml:space="preserve">Current GPA: weighted: </w:t>
      </w:r>
      <w:r>
        <w:tab/>
      </w:r>
      <w:r>
        <w:tab/>
        <w:t>unweighted:</w:t>
      </w:r>
    </w:p>
    <w:p w14:paraId="207215C1" w14:textId="77777777" w:rsidR="00863304" w:rsidRDefault="00863304" w:rsidP="00863304"/>
    <w:p w14:paraId="07934B24" w14:textId="757EB79F" w:rsidR="00863304" w:rsidRDefault="00863304" w:rsidP="00863304">
      <w:r>
        <w:t>How many years have you been an FFA member?</w:t>
      </w:r>
    </w:p>
    <w:p w14:paraId="7F2DE3DD" w14:textId="77777777" w:rsidR="00863304" w:rsidRDefault="00863304" w:rsidP="00863304"/>
    <w:p w14:paraId="38B66B09" w14:textId="41DF951F" w:rsidR="00863304" w:rsidRDefault="00863304" w:rsidP="00863304">
      <w:r>
        <w:t>What is your intended major in college?</w:t>
      </w:r>
    </w:p>
    <w:p w14:paraId="6BC1D06E" w14:textId="77777777" w:rsidR="00863304" w:rsidRDefault="00863304" w:rsidP="00863304"/>
    <w:p w14:paraId="3166DC3E" w14:textId="396896E3" w:rsidR="00863304" w:rsidRDefault="00863304" w:rsidP="00863304">
      <w:r>
        <w:t>Where do you intend to attend college?</w:t>
      </w:r>
    </w:p>
    <w:p w14:paraId="32334F87" w14:textId="77777777" w:rsidR="00863304" w:rsidRDefault="00863304" w:rsidP="00863304"/>
    <w:p w14:paraId="11AF5619" w14:textId="4DB8461E" w:rsidR="00863304" w:rsidRDefault="00863304" w:rsidP="00863304">
      <w:r>
        <w:t>Please list the FFA activities you have been involved with over your time in the organization.</w:t>
      </w:r>
    </w:p>
    <w:p w14:paraId="0E86A792" w14:textId="7C714705" w:rsidR="00863304" w:rsidRDefault="00863304" w:rsidP="00863304"/>
    <w:p w14:paraId="20BE92BD" w14:textId="77777777" w:rsidR="00863304" w:rsidRDefault="00863304" w:rsidP="00863304"/>
    <w:p w14:paraId="029E1D47" w14:textId="1933D6E4" w:rsidR="00863304" w:rsidRDefault="00863304" w:rsidP="00863304">
      <w:r>
        <w:t>Please list other school activities or organizations you have been involved with over your time in high school.</w:t>
      </w:r>
    </w:p>
    <w:p w14:paraId="06D5CE11" w14:textId="4A102351" w:rsidR="00863304" w:rsidRDefault="00863304" w:rsidP="00863304"/>
    <w:p w14:paraId="6827BF47" w14:textId="77777777" w:rsidR="00863304" w:rsidRDefault="00863304" w:rsidP="00863304"/>
    <w:p w14:paraId="19F9279D" w14:textId="57E1F35D" w:rsidR="00863304" w:rsidRDefault="00863304" w:rsidP="00863304">
      <w:r>
        <w:t>What leadership positions have you held in any organization you have been involved with (including FFA)?</w:t>
      </w:r>
    </w:p>
    <w:p w14:paraId="12421832" w14:textId="77777777" w:rsidR="00863304" w:rsidRDefault="00863304" w:rsidP="00863304"/>
    <w:p w14:paraId="58D02CC6" w14:textId="77777777" w:rsidR="00863304" w:rsidRDefault="00863304" w:rsidP="00863304"/>
    <w:p w14:paraId="06717FF7" w14:textId="4F8FC046" w:rsidR="00863304" w:rsidRDefault="00863304" w:rsidP="00863304">
      <w:r>
        <w:t>What community service projects have you participated in related to the FFA?</w:t>
      </w:r>
    </w:p>
    <w:p w14:paraId="4B46D69C" w14:textId="0CA6EEBD" w:rsidR="00863304" w:rsidRDefault="00863304" w:rsidP="00863304"/>
    <w:p w14:paraId="7B218174" w14:textId="77777777" w:rsidR="00863304" w:rsidRDefault="00863304" w:rsidP="00863304"/>
    <w:p w14:paraId="77A3FB21" w14:textId="77777777" w:rsidR="00863304" w:rsidRDefault="00863304" w:rsidP="00863304">
      <w:r>
        <w:t>What awards/recognition have you received?</w:t>
      </w:r>
    </w:p>
    <w:p w14:paraId="08D079AC" w14:textId="4F703334" w:rsidR="00863304" w:rsidRDefault="00863304" w:rsidP="00863304"/>
    <w:p w14:paraId="1E6939AB" w14:textId="77777777" w:rsidR="00863304" w:rsidRDefault="00863304" w:rsidP="00863304"/>
    <w:p w14:paraId="4CF873F7" w14:textId="77777777" w:rsidR="00863304" w:rsidRDefault="00863304" w:rsidP="00863304">
      <w:r>
        <w:t>What are 3 or 4 of your future goals?</w:t>
      </w:r>
    </w:p>
    <w:p w14:paraId="31F24521" w14:textId="425EE15D" w:rsidR="00863304" w:rsidRDefault="00863304" w:rsidP="00863304">
      <w:r>
        <w:lastRenderedPageBreak/>
        <w:t>Essay – Please answer the following questions in a short essay that contains no more than 750</w:t>
      </w:r>
    </w:p>
    <w:p w14:paraId="3652C274" w14:textId="77777777" w:rsidR="00863304" w:rsidRDefault="00863304" w:rsidP="00863304">
      <w:r>
        <w:t>words. 1) What will the future of agriculture hold for you? 2) What role does the FFA play in</w:t>
      </w:r>
    </w:p>
    <w:p w14:paraId="1FFAB036" w14:textId="77777777" w:rsidR="00863304" w:rsidRDefault="00863304" w:rsidP="00863304">
      <w:r>
        <w:t>today’s educational system? 3) Why should you be considered for this scholarship?</w:t>
      </w:r>
    </w:p>
    <w:p w14:paraId="6F46D9D0" w14:textId="77777777" w:rsidR="00863304" w:rsidRDefault="00863304" w:rsidP="00863304">
      <w:r>
        <w:t>Application check list:</w:t>
      </w:r>
    </w:p>
    <w:p w14:paraId="0C1EE45F" w14:textId="77777777" w:rsidR="00863304" w:rsidRDefault="00863304" w:rsidP="00863304">
      <w:r>
        <w:t>________ - Application Filled out completely (typed)</w:t>
      </w:r>
    </w:p>
    <w:p w14:paraId="182BC1E4" w14:textId="77777777" w:rsidR="00863304" w:rsidRDefault="00863304" w:rsidP="00863304">
      <w:r>
        <w:t>________ - Essay Portion typed out and essay does not exceed 750 words</w:t>
      </w:r>
    </w:p>
    <w:p w14:paraId="61BA1634" w14:textId="77777777" w:rsidR="00863304" w:rsidRDefault="00863304" w:rsidP="00863304">
      <w:r>
        <w:t>________ - 1 Recommendation Letter Included</w:t>
      </w:r>
    </w:p>
    <w:p w14:paraId="3AF2A295" w14:textId="77777777" w:rsidR="00863304" w:rsidRDefault="00863304" w:rsidP="00863304">
      <w:r>
        <w:t>________ - Up to Date Resume Included</w:t>
      </w:r>
    </w:p>
    <w:p w14:paraId="0953F1DE" w14:textId="77777777" w:rsidR="00863304" w:rsidRDefault="00863304" w:rsidP="00863304">
      <w:r>
        <w:t>I have read the guidelines for the Steinbrenner FFA Alumni Application and have completed all</w:t>
      </w:r>
    </w:p>
    <w:p w14:paraId="74728CEA" w14:textId="77777777" w:rsidR="00863304" w:rsidRDefault="00863304" w:rsidP="00863304">
      <w:r>
        <w:t>requirements to the best of my ability. I am aware that these applications will be evaluated by a</w:t>
      </w:r>
    </w:p>
    <w:p w14:paraId="6994E0D8" w14:textId="77777777" w:rsidR="00863304" w:rsidRDefault="00863304" w:rsidP="00863304">
      <w:r>
        <w:t>non-bias and confidential review committee and scholarships will be awarded to those who</w:t>
      </w:r>
    </w:p>
    <w:p w14:paraId="0F82B7C8" w14:textId="77777777" w:rsidR="00863304" w:rsidRDefault="00863304" w:rsidP="00863304">
      <w:r>
        <w:t>meet the minimum requirements.</w:t>
      </w:r>
    </w:p>
    <w:p w14:paraId="24D12A0E" w14:textId="77777777" w:rsidR="00863304" w:rsidRDefault="00863304" w:rsidP="00863304">
      <w:r>
        <w:t>Applicant’s Signature: _____________________________________Date: ________________</w:t>
      </w:r>
    </w:p>
    <w:p w14:paraId="4BAF2487" w14:textId="07472FFC" w:rsidR="00863304" w:rsidRDefault="00863304" w:rsidP="00863304">
      <w:r>
        <w:t>Applicant’s Parent Signature: ____________________________________ Date: ___________</w:t>
      </w:r>
    </w:p>
    <w:sectPr w:rsidR="00863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04"/>
    <w:rsid w:val="00863304"/>
    <w:rsid w:val="009C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B17B3"/>
  <w15:chartTrackingRefBased/>
  <w15:docId w15:val="{6AB7D1E5-A48B-4A73-BA75-7A6A9102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Switzer</dc:creator>
  <cp:keywords/>
  <dc:description/>
  <cp:lastModifiedBy>Jessica Switzer</cp:lastModifiedBy>
  <cp:revision>2</cp:revision>
  <dcterms:created xsi:type="dcterms:W3CDTF">2021-05-03T13:12:00Z</dcterms:created>
  <dcterms:modified xsi:type="dcterms:W3CDTF">2021-05-03T13:12:00Z</dcterms:modified>
</cp:coreProperties>
</file>